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3BC7" w14:textId="47BD23C6" w:rsidR="005654A4" w:rsidRDefault="005654A4">
      <w:pPr>
        <w:pStyle w:val="BodyText"/>
        <w:ind w:left="12083"/>
        <w:rPr>
          <w:rFonts w:ascii="Times New Roman"/>
          <w:b w:val="0"/>
          <w:i w:val="0"/>
          <w:sz w:val="20"/>
        </w:rPr>
      </w:pPr>
    </w:p>
    <w:p w14:paraId="6420F3A5" w14:textId="5CE0212B" w:rsidR="005654A4" w:rsidRPr="007E7934" w:rsidRDefault="00A752D7">
      <w:pPr>
        <w:pStyle w:val="BodyText"/>
        <w:spacing w:line="359" w:lineRule="exact"/>
        <w:ind w:left="2326" w:right="2131"/>
        <w:jc w:val="center"/>
        <w:rPr>
          <w:sz w:val="27"/>
          <w:szCs w:val="27"/>
          <w:lang w:val="ru-RU"/>
        </w:rPr>
      </w:pPr>
      <w:r w:rsidRPr="007E7934">
        <w:rPr>
          <w:sz w:val="27"/>
          <w:szCs w:val="27"/>
          <w:lang w:val="ru-RU"/>
        </w:rPr>
        <w:t>Журнал неформальной практики (Календарь приятных событий) – Неделя</w:t>
      </w:r>
      <w:r w:rsidR="007E7934" w:rsidRPr="007E7934">
        <w:rPr>
          <w:sz w:val="27"/>
          <w:szCs w:val="27"/>
          <w:lang w:val="ru-RU"/>
        </w:rPr>
        <w:t xml:space="preserve"> </w:t>
      </w:r>
      <w:r w:rsidRPr="007E7934">
        <w:rPr>
          <w:sz w:val="27"/>
          <w:szCs w:val="27"/>
          <w:lang w:val="ru-RU"/>
        </w:rPr>
        <w:t>2</w:t>
      </w:r>
    </w:p>
    <w:p w14:paraId="5F2FDD2D" w14:textId="77777777" w:rsidR="005654A4" w:rsidRPr="007E7934" w:rsidRDefault="005654A4">
      <w:pPr>
        <w:spacing w:before="13"/>
        <w:rPr>
          <w:b/>
          <w:i/>
          <w:sz w:val="15"/>
          <w:lang w:val="ru-RU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2544"/>
        <w:gridCol w:w="2950"/>
        <w:gridCol w:w="2734"/>
        <w:gridCol w:w="3814"/>
      </w:tblGrid>
      <w:tr w:rsidR="005654A4" w14:paraId="3BBDB427" w14:textId="77777777" w:rsidTr="00B7703C">
        <w:trPr>
          <w:trHeight w:val="980"/>
        </w:trPr>
        <w:tc>
          <w:tcPr>
            <w:tcW w:w="2950" w:type="dxa"/>
          </w:tcPr>
          <w:p w14:paraId="4A44F830" w14:textId="77777777" w:rsidR="005654A4" w:rsidRPr="007E7934" w:rsidRDefault="005654A4" w:rsidP="00B7703C">
            <w:pPr>
              <w:pStyle w:val="TableParagraph"/>
              <w:rPr>
                <w:b/>
                <w:i/>
                <w:sz w:val="19"/>
                <w:lang w:val="ru-RU"/>
              </w:rPr>
            </w:pPr>
          </w:p>
          <w:p w14:paraId="52F23868" w14:textId="77777777" w:rsidR="005654A4" w:rsidRDefault="00A752D7" w:rsidP="00B7703C">
            <w:pPr>
              <w:pStyle w:val="TableParagraph"/>
              <w:ind w:left="49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Опишите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ситуацию</w:t>
            </w:r>
            <w:proofErr w:type="spellEnd"/>
          </w:p>
        </w:tc>
        <w:tc>
          <w:tcPr>
            <w:tcW w:w="2544" w:type="dxa"/>
          </w:tcPr>
          <w:p w14:paraId="316AC7FF" w14:textId="77777777" w:rsidR="005654A4" w:rsidRPr="007E7934" w:rsidRDefault="00A752D7" w:rsidP="00B7703C">
            <w:pPr>
              <w:pStyle w:val="TableParagraph"/>
              <w:ind w:left="156" w:right="139"/>
              <w:jc w:val="center"/>
              <w:rPr>
                <w:b/>
                <w:i/>
                <w:sz w:val="20"/>
                <w:lang w:val="ru-RU"/>
              </w:rPr>
            </w:pPr>
            <w:r w:rsidRPr="007E7934">
              <w:rPr>
                <w:b/>
                <w:i/>
                <w:sz w:val="20"/>
                <w:lang w:val="ru-RU"/>
              </w:rPr>
              <w:t>Осознавали ли Вы приятные чувства,</w:t>
            </w:r>
          </w:p>
          <w:p w14:paraId="68874FC9" w14:textId="77777777" w:rsidR="005654A4" w:rsidRDefault="00A752D7" w:rsidP="00B7703C">
            <w:pPr>
              <w:pStyle w:val="TableParagraph"/>
              <w:ind w:left="156" w:right="145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находясь</w:t>
            </w:r>
            <w:proofErr w:type="spellEnd"/>
            <w:r>
              <w:rPr>
                <w:b/>
                <w:i/>
                <w:sz w:val="20"/>
              </w:rPr>
              <w:t xml:space="preserve"> в </w:t>
            </w:r>
            <w:proofErr w:type="spellStart"/>
            <w:r>
              <w:rPr>
                <w:b/>
                <w:i/>
                <w:sz w:val="20"/>
              </w:rPr>
              <w:t>ситуации</w:t>
            </w:r>
            <w:proofErr w:type="spellEnd"/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2950" w:type="dxa"/>
          </w:tcPr>
          <w:p w14:paraId="2A0CBD2B" w14:textId="77777777" w:rsidR="005654A4" w:rsidRPr="007E7934" w:rsidRDefault="00A752D7" w:rsidP="00B7703C">
            <w:pPr>
              <w:pStyle w:val="TableParagraph"/>
              <w:ind w:left="90" w:right="76"/>
              <w:jc w:val="center"/>
              <w:rPr>
                <w:b/>
                <w:i/>
                <w:sz w:val="20"/>
                <w:lang w:val="ru-RU"/>
              </w:rPr>
            </w:pPr>
            <w:r w:rsidRPr="007E7934">
              <w:rPr>
                <w:b/>
                <w:i/>
                <w:sz w:val="20"/>
                <w:lang w:val="ru-RU"/>
              </w:rPr>
              <w:t>Какие телесные ощущения сопровождали это</w:t>
            </w:r>
          </w:p>
          <w:p w14:paraId="45C1EAB8" w14:textId="77777777" w:rsidR="005654A4" w:rsidRPr="007E7934" w:rsidRDefault="00A752D7" w:rsidP="00B7703C">
            <w:pPr>
              <w:pStyle w:val="TableParagraph"/>
              <w:ind w:left="90" w:right="80"/>
              <w:jc w:val="center"/>
              <w:rPr>
                <w:b/>
                <w:i/>
                <w:sz w:val="20"/>
                <w:lang w:val="ru-RU"/>
              </w:rPr>
            </w:pPr>
            <w:r w:rsidRPr="007E7934">
              <w:rPr>
                <w:b/>
                <w:i/>
                <w:sz w:val="20"/>
                <w:lang w:val="ru-RU"/>
              </w:rPr>
              <w:t>переживание?</w:t>
            </w:r>
          </w:p>
        </w:tc>
        <w:tc>
          <w:tcPr>
            <w:tcW w:w="2734" w:type="dxa"/>
          </w:tcPr>
          <w:p w14:paraId="3B56755A" w14:textId="77777777" w:rsidR="005654A4" w:rsidRPr="007E7934" w:rsidRDefault="00A752D7" w:rsidP="00B7703C">
            <w:pPr>
              <w:pStyle w:val="TableParagraph"/>
              <w:ind w:left="110"/>
              <w:rPr>
                <w:b/>
                <w:i/>
                <w:sz w:val="20"/>
                <w:lang w:val="ru-RU"/>
              </w:rPr>
            </w:pPr>
            <w:r w:rsidRPr="007E7934">
              <w:rPr>
                <w:b/>
                <w:i/>
                <w:sz w:val="20"/>
                <w:lang w:val="ru-RU"/>
              </w:rPr>
              <w:t>Какие чувства, мысли,</w:t>
            </w:r>
          </w:p>
          <w:p w14:paraId="7EE0D5BC" w14:textId="77777777" w:rsidR="005654A4" w:rsidRPr="007E7934" w:rsidRDefault="00A752D7" w:rsidP="00B7703C">
            <w:pPr>
              <w:pStyle w:val="TableParagraph"/>
              <w:ind w:left="110"/>
              <w:rPr>
                <w:b/>
                <w:i/>
                <w:sz w:val="20"/>
                <w:lang w:val="ru-RU"/>
              </w:rPr>
            </w:pPr>
            <w:r w:rsidRPr="007E7934">
              <w:rPr>
                <w:b/>
                <w:i/>
                <w:sz w:val="20"/>
                <w:lang w:val="ru-RU"/>
              </w:rPr>
              <w:t>ощущения сопровождали это переживание?</w:t>
            </w:r>
          </w:p>
        </w:tc>
        <w:tc>
          <w:tcPr>
            <w:tcW w:w="3814" w:type="dxa"/>
          </w:tcPr>
          <w:p w14:paraId="1274778C" w14:textId="77777777" w:rsidR="005654A4" w:rsidRPr="007E7934" w:rsidRDefault="00A752D7" w:rsidP="00B7703C">
            <w:pPr>
              <w:pStyle w:val="TableParagraph"/>
              <w:ind w:left="125" w:right="112"/>
              <w:jc w:val="center"/>
              <w:rPr>
                <w:b/>
                <w:i/>
                <w:sz w:val="20"/>
                <w:lang w:val="ru-RU"/>
              </w:rPr>
            </w:pPr>
            <w:r w:rsidRPr="007E7934">
              <w:rPr>
                <w:b/>
                <w:i/>
                <w:sz w:val="20"/>
                <w:lang w:val="ru-RU"/>
              </w:rPr>
              <w:t>Какие чувства, мысли и ощущения Вы заметили сейчас, вспоминая</w:t>
            </w:r>
          </w:p>
          <w:p w14:paraId="191AFF38" w14:textId="77777777" w:rsidR="005654A4" w:rsidRDefault="00A752D7" w:rsidP="00B7703C">
            <w:pPr>
              <w:pStyle w:val="TableParagraph"/>
              <w:ind w:left="125" w:right="111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эту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ситуацию</w:t>
            </w:r>
            <w:proofErr w:type="spellEnd"/>
            <w:r>
              <w:rPr>
                <w:b/>
                <w:i/>
                <w:sz w:val="20"/>
              </w:rPr>
              <w:t>?</w:t>
            </w:r>
          </w:p>
        </w:tc>
      </w:tr>
      <w:tr w:rsidR="005654A4" w:rsidRPr="00B7703C" w14:paraId="055565DC" w14:textId="77777777" w:rsidTr="00A752D7">
        <w:trPr>
          <w:trHeight w:val="1152"/>
        </w:trPr>
        <w:tc>
          <w:tcPr>
            <w:tcW w:w="2950" w:type="dxa"/>
          </w:tcPr>
          <w:p w14:paraId="77B50778" w14:textId="77777777" w:rsidR="005654A4" w:rsidRPr="007E7934" w:rsidRDefault="00A752D7" w:rsidP="007E7934">
            <w:pPr>
              <w:pStyle w:val="TableParagraph"/>
              <w:ind w:left="90" w:right="1716"/>
              <w:jc w:val="center"/>
              <w:rPr>
                <w:b/>
                <w:i/>
                <w:lang w:val="ru-RU"/>
              </w:rPr>
            </w:pPr>
            <w:r w:rsidRPr="007E7934">
              <w:rPr>
                <w:b/>
                <w:i/>
                <w:lang w:val="ru-RU"/>
              </w:rPr>
              <w:t>Например</w:t>
            </w:r>
          </w:p>
          <w:p w14:paraId="76EC757C" w14:textId="77777777" w:rsidR="005654A4" w:rsidRPr="007E7934" w:rsidRDefault="00A752D7" w:rsidP="007E7934">
            <w:pPr>
              <w:pStyle w:val="TableParagraph"/>
              <w:ind w:left="146" w:right="129" w:hanging="2"/>
              <w:jc w:val="center"/>
              <w:rPr>
                <w:lang w:val="ru-RU"/>
              </w:rPr>
            </w:pPr>
            <w:r w:rsidRPr="007E7934">
              <w:rPr>
                <w:lang w:val="ru-RU"/>
              </w:rPr>
              <w:t>По дороге домой после работы – остановился послушать пение</w:t>
            </w:r>
            <w:r w:rsidRPr="007E7934">
              <w:rPr>
                <w:spacing w:val="-15"/>
                <w:lang w:val="ru-RU"/>
              </w:rPr>
              <w:t xml:space="preserve"> </w:t>
            </w:r>
            <w:r w:rsidRPr="007E7934">
              <w:rPr>
                <w:lang w:val="ru-RU"/>
              </w:rPr>
              <w:t>птицы.</w:t>
            </w:r>
          </w:p>
        </w:tc>
        <w:tc>
          <w:tcPr>
            <w:tcW w:w="2544" w:type="dxa"/>
          </w:tcPr>
          <w:p w14:paraId="68640FA7" w14:textId="77777777" w:rsidR="005654A4" w:rsidRDefault="00A752D7" w:rsidP="007E7934">
            <w:pPr>
              <w:pStyle w:val="TableParagraph"/>
              <w:ind w:left="156" w:right="144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2950" w:type="dxa"/>
          </w:tcPr>
          <w:p w14:paraId="61B97260" w14:textId="77777777" w:rsidR="005654A4" w:rsidRPr="007E7934" w:rsidRDefault="00A752D7" w:rsidP="007E7934">
            <w:pPr>
              <w:pStyle w:val="TableParagraph"/>
              <w:ind w:left="90" w:right="77"/>
              <w:jc w:val="center"/>
              <w:rPr>
                <w:lang w:val="ru-RU"/>
              </w:rPr>
            </w:pPr>
            <w:r w:rsidRPr="007E7934">
              <w:rPr>
                <w:lang w:val="ru-RU"/>
              </w:rPr>
              <w:t>Легкость и воздушность в области лица, расслабились и опустились плечи, приподнялись уголки</w:t>
            </w:r>
          </w:p>
          <w:p w14:paraId="2265BE9E" w14:textId="77777777" w:rsidR="005654A4" w:rsidRDefault="00A752D7" w:rsidP="007E7934">
            <w:pPr>
              <w:pStyle w:val="TableParagraph"/>
              <w:ind w:left="90" w:right="78"/>
              <w:jc w:val="center"/>
            </w:pPr>
            <w:proofErr w:type="spellStart"/>
            <w:r>
              <w:t>рта</w:t>
            </w:r>
            <w:proofErr w:type="spellEnd"/>
            <w:r>
              <w:t>.</w:t>
            </w:r>
          </w:p>
        </w:tc>
        <w:tc>
          <w:tcPr>
            <w:tcW w:w="2734" w:type="dxa"/>
          </w:tcPr>
          <w:p w14:paraId="344E82E6" w14:textId="77777777" w:rsidR="005654A4" w:rsidRPr="007E7934" w:rsidRDefault="00A752D7" w:rsidP="007E7934">
            <w:pPr>
              <w:pStyle w:val="TableParagraph"/>
              <w:ind w:left="237" w:right="223" w:hanging="3"/>
              <w:jc w:val="center"/>
              <w:rPr>
                <w:lang w:val="ru-RU"/>
              </w:rPr>
            </w:pPr>
            <w:r w:rsidRPr="007E7934">
              <w:rPr>
                <w:lang w:val="ru-RU"/>
              </w:rPr>
              <w:t>Удовольствие, облегчение. «Какая красивая песня»,</w:t>
            </w:r>
            <w:r w:rsidRPr="007E7934">
              <w:rPr>
                <w:spacing w:val="-13"/>
                <w:lang w:val="ru-RU"/>
              </w:rPr>
              <w:t xml:space="preserve"> </w:t>
            </w:r>
            <w:r w:rsidRPr="007E7934">
              <w:rPr>
                <w:lang w:val="ru-RU"/>
              </w:rPr>
              <w:t>«На улице так</w:t>
            </w:r>
            <w:r w:rsidRPr="007E7934">
              <w:rPr>
                <w:spacing w:val="-8"/>
                <w:lang w:val="ru-RU"/>
              </w:rPr>
              <w:t xml:space="preserve"> </w:t>
            </w:r>
            <w:r w:rsidRPr="007E7934">
              <w:rPr>
                <w:lang w:val="ru-RU"/>
              </w:rPr>
              <w:t>хорошо»</w:t>
            </w:r>
          </w:p>
        </w:tc>
        <w:tc>
          <w:tcPr>
            <w:tcW w:w="3814" w:type="dxa"/>
          </w:tcPr>
          <w:p w14:paraId="430080AE" w14:textId="77777777" w:rsidR="005654A4" w:rsidRPr="007E7934" w:rsidRDefault="00A752D7" w:rsidP="007E7934">
            <w:pPr>
              <w:pStyle w:val="TableParagraph"/>
              <w:ind w:left="125" w:right="112"/>
              <w:jc w:val="center"/>
              <w:rPr>
                <w:lang w:val="ru-RU"/>
              </w:rPr>
            </w:pPr>
            <w:r w:rsidRPr="007E7934">
              <w:rPr>
                <w:lang w:val="ru-RU"/>
              </w:rPr>
              <w:t>Такая малость, но я рад, что обратил на это внимание. Чувствую тепло и приятное покалывание в теле.</w:t>
            </w:r>
          </w:p>
        </w:tc>
      </w:tr>
      <w:tr w:rsidR="005654A4" w:rsidRPr="00B7703C" w14:paraId="75C10F8E" w14:textId="77777777" w:rsidTr="00B7703C">
        <w:trPr>
          <w:trHeight w:val="1152"/>
        </w:trPr>
        <w:tc>
          <w:tcPr>
            <w:tcW w:w="2950" w:type="dxa"/>
          </w:tcPr>
          <w:p w14:paraId="383169D0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544" w:type="dxa"/>
          </w:tcPr>
          <w:p w14:paraId="5AB50F93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50" w:type="dxa"/>
          </w:tcPr>
          <w:p w14:paraId="6F237163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734" w:type="dxa"/>
          </w:tcPr>
          <w:p w14:paraId="3DC1CDE3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814" w:type="dxa"/>
          </w:tcPr>
          <w:p w14:paraId="4F045F19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5654A4" w:rsidRPr="00B7703C" w14:paraId="563E600C" w14:textId="77777777" w:rsidTr="00B7703C">
        <w:trPr>
          <w:trHeight w:val="1152"/>
        </w:trPr>
        <w:tc>
          <w:tcPr>
            <w:tcW w:w="2950" w:type="dxa"/>
          </w:tcPr>
          <w:p w14:paraId="0A7EB3C0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544" w:type="dxa"/>
          </w:tcPr>
          <w:p w14:paraId="39C27549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50" w:type="dxa"/>
          </w:tcPr>
          <w:p w14:paraId="741A559F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734" w:type="dxa"/>
          </w:tcPr>
          <w:p w14:paraId="3153A861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814" w:type="dxa"/>
          </w:tcPr>
          <w:p w14:paraId="716F4F34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5654A4" w:rsidRPr="00B7703C" w14:paraId="346ACA5B" w14:textId="77777777" w:rsidTr="00B7703C">
        <w:trPr>
          <w:trHeight w:val="1152"/>
        </w:trPr>
        <w:tc>
          <w:tcPr>
            <w:tcW w:w="2950" w:type="dxa"/>
          </w:tcPr>
          <w:p w14:paraId="31F78467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544" w:type="dxa"/>
          </w:tcPr>
          <w:p w14:paraId="7F9F274D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50" w:type="dxa"/>
          </w:tcPr>
          <w:p w14:paraId="17B3A48B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734" w:type="dxa"/>
          </w:tcPr>
          <w:p w14:paraId="61BC2DCE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814" w:type="dxa"/>
          </w:tcPr>
          <w:p w14:paraId="0B36125A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5654A4" w:rsidRPr="00B7703C" w14:paraId="272D682F" w14:textId="77777777" w:rsidTr="00B7703C">
        <w:trPr>
          <w:trHeight w:val="1152"/>
        </w:trPr>
        <w:tc>
          <w:tcPr>
            <w:tcW w:w="2950" w:type="dxa"/>
          </w:tcPr>
          <w:p w14:paraId="7FE1DFB8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544" w:type="dxa"/>
          </w:tcPr>
          <w:p w14:paraId="17508DCF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50" w:type="dxa"/>
          </w:tcPr>
          <w:p w14:paraId="085CEA56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734" w:type="dxa"/>
          </w:tcPr>
          <w:p w14:paraId="6F969831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814" w:type="dxa"/>
          </w:tcPr>
          <w:p w14:paraId="7F597D6B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5654A4" w:rsidRPr="00B7703C" w14:paraId="2584CA9F" w14:textId="77777777" w:rsidTr="00B7703C">
        <w:trPr>
          <w:trHeight w:val="1152"/>
        </w:trPr>
        <w:tc>
          <w:tcPr>
            <w:tcW w:w="2950" w:type="dxa"/>
          </w:tcPr>
          <w:p w14:paraId="1402A5B9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544" w:type="dxa"/>
          </w:tcPr>
          <w:p w14:paraId="449C6B18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50" w:type="dxa"/>
          </w:tcPr>
          <w:p w14:paraId="3FC55D19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734" w:type="dxa"/>
          </w:tcPr>
          <w:p w14:paraId="119158B5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814" w:type="dxa"/>
          </w:tcPr>
          <w:p w14:paraId="1004DC51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5654A4" w:rsidRPr="00B7703C" w14:paraId="0F8210B7" w14:textId="77777777" w:rsidTr="00B7703C">
        <w:trPr>
          <w:trHeight w:val="1152"/>
        </w:trPr>
        <w:tc>
          <w:tcPr>
            <w:tcW w:w="2950" w:type="dxa"/>
          </w:tcPr>
          <w:p w14:paraId="725DFC44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544" w:type="dxa"/>
          </w:tcPr>
          <w:p w14:paraId="1AA3B9FC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50" w:type="dxa"/>
          </w:tcPr>
          <w:p w14:paraId="1622C700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734" w:type="dxa"/>
          </w:tcPr>
          <w:p w14:paraId="4F39054B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814" w:type="dxa"/>
          </w:tcPr>
          <w:p w14:paraId="598CF439" w14:textId="77777777" w:rsidR="005654A4" w:rsidRPr="007E7934" w:rsidRDefault="005654A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14:paraId="0BC80670" w14:textId="77777777" w:rsidR="005654A4" w:rsidRPr="007E7934" w:rsidRDefault="005654A4">
      <w:pPr>
        <w:rPr>
          <w:rFonts w:ascii="Times New Roman"/>
          <w:sz w:val="20"/>
          <w:lang w:val="ru-RU"/>
        </w:rPr>
        <w:sectPr w:rsidR="005654A4" w:rsidRPr="007E7934" w:rsidSect="007E7934">
          <w:type w:val="continuous"/>
          <w:pgSz w:w="15840" w:h="12240" w:orient="landscape"/>
          <w:pgMar w:top="432" w:right="403" w:bottom="432" w:left="259" w:header="720" w:footer="720" w:gutter="0"/>
          <w:cols w:space="720"/>
        </w:sectPr>
      </w:pPr>
    </w:p>
    <w:p w14:paraId="32421C70" w14:textId="77777777" w:rsidR="00E70E9A" w:rsidRPr="007E7934" w:rsidRDefault="00E70E9A">
      <w:pPr>
        <w:rPr>
          <w:lang w:val="ru-RU"/>
        </w:rPr>
      </w:pPr>
    </w:p>
    <w:sectPr w:rsidR="00E70E9A" w:rsidRPr="007E7934">
      <w:pgSz w:w="15840" w:h="12240" w:orient="landscape"/>
      <w:pgMar w:top="44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A4"/>
    <w:rsid w:val="005654A4"/>
    <w:rsid w:val="007E7934"/>
    <w:rsid w:val="00A752D7"/>
    <w:rsid w:val="00B7703C"/>
    <w:rsid w:val="00E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F678"/>
  <w15:docId w15:val="{234BBDC5-6AFB-4820-A504-9448FAF9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625</Characters>
  <Application>Microsoft Office Word</Application>
  <DocSecurity>0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Potter</dc:creator>
  <cp:lastModifiedBy>Dave Potter</cp:lastModifiedBy>
  <cp:revision>3</cp:revision>
  <dcterms:created xsi:type="dcterms:W3CDTF">2020-10-25T19:29:00Z</dcterms:created>
  <dcterms:modified xsi:type="dcterms:W3CDTF">2022-12-05T02:38:00Z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2020-10-12T00:00:00Z</vt:filetime>
  </property>
</Properties>
</file>